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仿宋_GB2312" w:cs="仿宋_GB2312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仿宋_GB2312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9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耿马自治县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本土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歌舞表演类文艺人才和网络优质影响力人才</w:t>
      </w:r>
    </w:p>
    <w:p>
      <w:pPr>
        <w:spacing w:line="59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扶持申报表（个人）</w:t>
      </w:r>
    </w:p>
    <w:tbl>
      <w:tblPr>
        <w:tblStyle w:val="15"/>
        <w:tblpPr w:leftFromText="180" w:rightFromText="180" w:vertAnchor="text" w:horzAnchor="page" w:tblpX="1758" w:tblpY="283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080"/>
        <w:gridCol w:w="568"/>
        <w:gridCol w:w="716"/>
        <w:gridCol w:w="1028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48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744" w:type="dxa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Merge w:val="restart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ind w:firstLine="295" w:firstLineChars="100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ind w:firstLine="295" w:firstLineChars="100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648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4" w:type="dxa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Merge w:val="continue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648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1744" w:type="dxa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Merge w:val="continue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136" w:type="dxa"/>
            <w:gridSpan w:val="5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Merge w:val="continue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4204" w:type="dxa"/>
            <w:gridSpan w:val="4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“兴滇英才支持计划”文体人才专项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获得时间：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4204" w:type="dxa"/>
            <w:gridSpan w:val="4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7" w:colFirst="0" w:colLast="1"/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“兴临人才”支持计划文化人才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专项</w:t>
            </w:r>
          </w:p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6" w:type="dxa"/>
            <w:gridSpan w:val="3"/>
            <w:vAlign w:val="center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获得时间：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End w:id="1"/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4204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 w:colFirst="0" w:colLast="1"/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其他文化人才专项（具体名称）：</w:t>
            </w:r>
            <w:r>
              <w:rPr>
                <w:rFonts w:hint="eastAsia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获得时间：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20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非物质文化遗产传承人</w:t>
            </w:r>
          </w:p>
        </w:tc>
        <w:tc>
          <w:tcPr>
            <w:tcW w:w="1284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是□否□</w:t>
            </w:r>
          </w:p>
        </w:tc>
        <w:tc>
          <w:tcPr>
            <w:tcW w:w="4516" w:type="dxa"/>
            <w:gridSpan w:val="3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国家级□ 省级□市级□县级□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2920" w:type="dxa"/>
            <w:gridSpan w:val="2"/>
            <w:vMerge w:val="restart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主要新媒体平台账号（粉丝量较高）名称及用户名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744" w:type="dxa"/>
            <w:vAlign w:val="center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920" w:type="dxa"/>
            <w:gridSpan w:val="2"/>
            <w:vMerge w:val="continue"/>
            <w:vAlign w:val="center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vMerge w:val="continue"/>
            <w:vAlign w:val="center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粉丝数</w:t>
            </w:r>
          </w:p>
        </w:tc>
        <w:tc>
          <w:tcPr>
            <w:tcW w:w="1744" w:type="dxa"/>
            <w:vAlign w:val="center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20" w:type="dxa"/>
            <w:gridSpan w:val="2"/>
            <w:vMerge w:val="restart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其他视频平台账号名称</w:t>
            </w:r>
          </w:p>
          <w:p>
            <w:pPr>
              <w:spacing w:line="590" w:lineRule="exact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（注明平台）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744" w:type="dxa"/>
            <w:vAlign w:val="center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920" w:type="dxa"/>
            <w:gridSpan w:val="2"/>
            <w:vMerge w:val="continue"/>
            <w:vAlign w:val="center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vMerge w:val="continue"/>
            <w:vAlign w:val="center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粉丝数</w:t>
            </w:r>
          </w:p>
        </w:tc>
        <w:tc>
          <w:tcPr>
            <w:tcW w:w="1744" w:type="dxa"/>
            <w:vAlign w:val="center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4204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近三年原创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（需另附歌舞作品视频、作词作曲作品稿件等）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4204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个人获奖情况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（需另附奖励证书复印件或文件）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4204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8"/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参加县级及以上节庆活动、视频拍摄情况</w:t>
            </w:r>
          </w:p>
          <w:bookmarkEnd w:id="3"/>
          <w:p>
            <w:pPr>
              <w:pStyle w:val="7"/>
              <w:jc w:val="center"/>
              <w:outlineLvl w:val="1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 w:themeColor="text1"/>
                <w:spacing w:val="7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（需另附证明材料）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4204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资格审核情况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4204" w:type="dxa"/>
            <w:gridSpan w:val="4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4516" w:type="dxa"/>
            <w:gridSpan w:val="3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评审意见</w:t>
            </w:r>
          </w:p>
        </w:tc>
      </w:tr>
    </w:tbl>
    <w:p>
      <w:pPr>
        <w:spacing w:line="590" w:lineRule="exact"/>
        <w:rPr>
          <w:rFonts w:ascii="Times New Roman" w:hAnsi="Times New Roman" w:eastAsia="仿宋_GB2312" w:cs="仿宋_GB2312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Times New Roman" w:hAnsi="Times New Roman" w:eastAsia="仿宋_GB2312" w:cs="仿宋_GB2312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Times New Roman" w:hAnsi="Times New Roman" w:eastAsia="仿宋_GB2312" w:cs="仿宋_GB2312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仿宋_GB2312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7" w:name="_GoBack"/>
      <w:bookmarkEnd w:id="7"/>
      <w:r>
        <w:rPr>
          <w:rFonts w:hint="eastAsia" w:ascii="Times New Roman" w:hAnsi="Times New Roman" w:eastAsia="仿宋_GB2312" w:cs="仿宋_GB2312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9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spacing w:val="7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7"/>
          <w:sz w:val="36"/>
          <w:szCs w:val="36"/>
          <w14:textFill>
            <w14:solidFill>
              <w14:schemeClr w14:val="tx1"/>
            </w14:solidFill>
          </w14:textFill>
        </w:rPr>
        <w:t>耿马自治县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7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本土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7"/>
          <w:sz w:val="36"/>
          <w:szCs w:val="36"/>
          <w14:textFill>
            <w14:solidFill>
              <w14:schemeClr w14:val="tx1"/>
            </w14:solidFill>
          </w14:textFill>
        </w:rPr>
        <w:t>歌舞表演类文艺人才扶持申报表</w:t>
      </w:r>
    </w:p>
    <w:p>
      <w:pPr>
        <w:spacing w:line="590" w:lineRule="exact"/>
        <w:jc w:val="center"/>
        <w:rPr>
          <w:rFonts w:ascii="Times New Roman" w:hAnsi="Times New Roman" w:eastAsia="仿宋_GB2312" w:cs="仿宋_GB2312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7"/>
          <w:sz w:val="36"/>
          <w:szCs w:val="36"/>
          <w14:textFill>
            <w14:solidFill>
              <w14:schemeClr w14:val="tx1"/>
            </w14:solidFill>
          </w14:textFill>
        </w:rPr>
        <w:t>（组合）</w:t>
      </w:r>
    </w:p>
    <w:tbl>
      <w:tblPr>
        <w:tblStyle w:val="15"/>
        <w:tblpPr w:leftFromText="180" w:rightFromText="180" w:vertAnchor="text" w:horzAnchor="page" w:tblpX="1758" w:tblpY="283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9"/>
        <w:gridCol w:w="891"/>
        <w:gridCol w:w="568"/>
        <w:gridCol w:w="716"/>
        <w:gridCol w:w="407"/>
        <w:gridCol w:w="409"/>
        <w:gridCol w:w="1596"/>
        <w:gridCol w:w="36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29" w:type="dxa"/>
            <w:gridSpan w:val="2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组合名称</w:t>
            </w:r>
          </w:p>
        </w:tc>
        <w:tc>
          <w:tcPr>
            <w:tcW w:w="6691" w:type="dxa"/>
            <w:gridSpan w:val="8"/>
          </w:tcPr>
          <w:p>
            <w:pPr>
              <w:spacing w:line="590" w:lineRule="exact"/>
              <w:ind w:firstLine="295" w:firstLineChars="100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9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2582" w:type="dxa"/>
            <w:gridSpan w:val="4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负责人联系电话</w:t>
            </w:r>
          </w:p>
        </w:tc>
        <w:tc>
          <w:tcPr>
            <w:tcW w:w="2104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29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负责人身份证号</w:t>
            </w:r>
          </w:p>
        </w:tc>
        <w:tc>
          <w:tcPr>
            <w:tcW w:w="2582" w:type="dxa"/>
            <w:gridSpan w:val="4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组合成立时间</w:t>
            </w:r>
          </w:p>
        </w:tc>
        <w:tc>
          <w:tcPr>
            <w:tcW w:w="2104" w:type="dxa"/>
            <w:gridSpan w:val="2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20" w:type="dxa"/>
            <w:gridSpan w:val="10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10" w:colFirst="0" w:colLast="3"/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8" w:type="dxa"/>
            <w:gridSpan w:val="3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488" w:type="dxa"/>
            <w:gridSpan w:val="5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44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3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3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3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9" w:colFirst="0" w:colLast="3"/>
          </w:p>
        </w:tc>
        <w:tc>
          <w:tcPr>
            <w:tcW w:w="1648" w:type="dxa"/>
            <w:gridSpan w:val="3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3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5020" w:type="dxa"/>
            <w:gridSpan w:val="7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“兴滇英才支持计划”文体人才专项</w:t>
            </w:r>
          </w:p>
        </w:tc>
        <w:tc>
          <w:tcPr>
            <w:tcW w:w="3700" w:type="dxa"/>
            <w:gridSpan w:val="3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获得时间：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5020" w:type="dxa"/>
            <w:gridSpan w:val="7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“兴临人才”支持计划文化人才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专项</w:t>
            </w:r>
          </w:p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dxa"/>
            <w:gridSpan w:val="3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获得时间：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20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2" w:colFirst="0" w:colLast="1"/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其他文化人才专项（具体名称）：</w:t>
            </w:r>
            <w:r>
              <w:rPr>
                <w:rFonts w:hint="eastAsia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获得时间：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20" w:type="dxa"/>
            <w:gridSpan w:val="3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非物质文化遗产传承人</w:t>
            </w:r>
          </w:p>
        </w:tc>
        <w:tc>
          <w:tcPr>
            <w:tcW w:w="2100" w:type="dxa"/>
            <w:gridSpan w:val="4"/>
          </w:tcPr>
          <w:p>
            <w:pPr>
              <w:spacing w:line="590" w:lineRule="exact"/>
              <w:ind w:firstLine="510" w:firstLineChars="200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3700" w:type="dxa"/>
            <w:gridSpan w:val="3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国家级□ 省级□市级□县级□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20" w:type="dxa"/>
            <w:gridSpan w:val="3"/>
            <w:vMerge w:val="restart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主要新媒体平台账号（粉丝量较高）名称及用户名</w:t>
            </w:r>
          </w:p>
        </w:tc>
        <w:tc>
          <w:tcPr>
            <w:tcW w:w="2100" w:type="dxa"/>
            <w:gridSpan w:val="4"/>
            <w:vMerge w:val="restart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744" w:type="dxa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20" w:type="dxa"/>
            <w:gridSpan w:val="3"/>
            <w:vMerge w:val="continue"/>
            <w:vAlign w:val="center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4"/>
            <w:vMerge w:val="continue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粉丝数</w:t>
            </w:r>
          </w:p>
        </w:tc>
        <w:tc>
          <w:tcPr>
            <w:tcW w:w="1744" w:type="dxa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20" w:type="dxa"/>
            <w:gridSpan w:val="3"/>
            <w:vMerge w:val="restart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其他视频平台账号名称</w:t>
            </w:r>
          </w:p>
          <w:p>
            <w:pPr>
              <w:spacing w:line="590" w:lineRule="exact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（注明平台）</w:t>
            </w:r>
          </w:p>
        </w:tc>
        <w:tc>
          <w:tcPr>
            <w:tcW w:w="2100" w:type="dxa"/>
            <w:gridSpan w:val="4"/>
            <w:vMerge w:val="restart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744" w:type="dxa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20" w:type="dxa"/>
            <w:gridSpan w:val="3"/>
            <w:vMerge w:val="continue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4"/>
            <w:vMerge w:val="continue"/>
          </w:tcPr>
          <w:p>
            <w:pPr>
              <w:spacing w:line="59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粉丝数</w:t>
            </w:r>
          </w:p>
        </w:tc>
        <w:tc>
          <w:tcPr>
            <w:tcW w:w="1744" w:type="dxa"/>
          </w:tcPr>
          <w:p>
            <w:pPr>
              <w:spacing w:line="59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920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近三年原创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（需另附歌舞作品视频、作词作曲作品稿件等）</w:t>
            </w:r>
          </w:p>
        </w:tc>
        <w:tc>
          <w:tcPr>
            <w:tcW w:w="5800" w:type="dxa"/>
            <w:gridSpan w:val="7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2920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个人获奖情况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（需另附奖励证书复印件或文件）</w:t>
            </w:r>
          </w:p>
        </w:tc>
        <w:tc>
          <w:tcPr>
            <w:tcW w:w="5800" w:type="dxa"/>
            <w:gridSpan w:val="7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2920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参加县级及以上节庆活动、视频拍摄情况</w:t>
            </w:r>
          </w:p>
        </w:tc>
        <w:tc>
          <w:tcPr>
            <w:tcW w:w="5800" w:type="dxa"/>
            <w:gridSpan w:val="7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920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资格审核情况</w:t>
            </w:r>
          </w:p>
        </w:tc>
        <w:tc>
          <w:tcPr>
            <w:tcW w:w="5800" w:type="dxa"/>
            <w:gridSpan w:val="7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4204" w:type="dxa"/>
            <w:gridSpan w:val="5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4516" w:type="dxa"/>
            <w:gridSpan w:val="5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评审意见</w:t>
            </w:r>
          </w:p>
        </w:tc>
      </w:tr>
    </w:tbl>
    <w:p>
      <w:pPr>
        <w:spacing w:line="590" w:lineRule="exact"/>
        <w:rPr>
          <w:rFonts w:ascii="Times New Roman" w:hAnsi="Times New Roman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000000" w:themeColor="text1"/>
          <w:w w:val="9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青鸟华光行楷">
    <w:panose1 w:val="02010604000101010101"/>
    <w:charset w:val="86"/>
    <w:family w:val="auto"/>
    <w:pitch w:val="default"/>
    <w:sig w:usb0="00002003" w:usb1="AF0E0800" w:usb2="0000000E" w:usb3="00000000" w:csb0="003C0041" w:csb1="A0080000"/>
  </w:font>
  <w:font w:name="锐字云字库行楷GB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极字经典行楷简繁-闪">
    <w:panose1 w:val="02020300000000000000"/>
    <w:charset w:val="86"/>
    <w:family w:val="auto"/>
    <w:pitch w:val="default"/>
    <w:sig w:usb0="00000003" w:usb1="080E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楷体-GB/T 2312">
    <w:altName w:val="楷体_GB2312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Narrow">
    <w:altName w:val="极字经典行楷简繁-闪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国标仿宋-GB/T 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ZmU2ZjU1ZjhlZTRlMjI4MmYyZDk4ZTRjZmZlMDQifQ=="/>
  </w:docVars>
  <w:rsids>
    <w:rsidRoot w:val="00011D44"/>
    <w:rsid w:val="00011D44"/>
    <w:rsid w:val="0006445C"/>
    <w:rsid w:val="001E505C"/>
    <w:rsid w:val="00237AC4"/>
    <w:rsid w:val="002D4742"/>
    <w:rsid w:val="0044261A"/>
    <w:rsid w:val="00461781"/>
    <w:rsid w:val="005D015E"/>
    <w:rsid w:val="00630F65"/>
    <w:rsid w:val="007B246D"/>
    <w:rsid w:val="008101AF"/>
    <w:rsid w:val="00816D80"/>
    <w:rsid w:val="0087748E"/>
    <w:rsid w:val="008C4F01"/>
    <w:rsid w:val="00B9391D"/>
    <w:rsid w:val="00BA3E51"/>
    <w:rsid w:val="00C90042"/>
    <w:rsid w:val="00D901F7"/>
    <w:rsid w:val="00DF0951"/>
    <w:rsid w:val="00EB7BF1"/>
    <w:rsid w:val="00EF60C3"/>
    <w:rsid w:val="00FA6262"/>
    <w:rsid w:val="015F1280"/>
    <w:rsid w:val="016C2114"/>
    <w:rsid w:val="017A045A"/>
    <w:rsid w:val="01CF6063"/>
    <w:rsid w:val="01FC5675"/>
    <w:rsid w:val="02F227C5"/>
    <w:rsid w:val="03557266"/>
    <w:rsid w:val="03C3663B"/>
    <w:rsid w:val="0434481A"/>
    <w:rsid w:val="044709E5"/>
    <w:rsid w:val="04620DC9"/>
    <w:rsid w:val="047E0DBF"/>
    <w:rsid w:val="04BA11A6"/>
    <w:rsid w:val="05112457"/>
    <w:rsid w:val="057E404F"/>
    <w:rsid w:val="05EC2582"/>
    <w:rsid w:val="05FB38ED"/>
    <w:rsid w:val="061A1E85"/>
    <w:rsid w:val="061D0D8F"/>
    <w:rsid w:val="06797543"/>
    <w:rsid w:val="067A6789"/>
    <w:rsid w:val="06BD2B18"/>
    <w:rsid w:val="06DE7CEE"/>
    <w:rsid w:val="06FA7750"/>
    <w:rsid w:val="075833D4"/>
    <w:rsid w:val="082448FC"/>
    <w:rsid w:val="08623123"/>
    <w:rsid w:val="08A90992"/>
    <w:rsid w:val="08AD0481"/>
    <w:rsid w:val="091921E1"/>
    <w:rsid w:val="09595C0E"/>
    <w:rsid w:val="09F302D9"/>
    <w:rsid w:val="0A2A7601"/>
    <w:rsid w:val="0A451F0C"/>
    <w:rsid w:val="0B0E5819"/>
    <w:rsid w:val="0B10385E"/>
    <w:rsid w:val="0B445514"/>
    <w:rsid w:val="0B4511EA"/>
    <w:rsid w:val="0B615365"/>
    <w:rsid w:val="0B8C4A19"/>
    <w:rsid w:val="0B9C4EAE"/>
    <w:rsid w:val="0BC32A94"/>
    <w:rsid w:val="0BE210FF"/>
    <w:rsid w:val="0C02744D"/>
    <w:rsid w:val="0C11618C"/>
    <w:rsid w:val="0C3A6643"/>
    <w:rsid w:val="0C914300"/>
    <w:rsid w:val="0CC32858"/>
    <w:rsid w:val="0D181EEB"/>
    <w:rsid w:val="0D5D6E99"/>
    <w:rsid w:val="0D6A0A44"/>
    <w:rsid w:val="0DB400A7"/>
    <w:rsid w:val="0E287723"/>
    <w:rsid w:val="0E497051"/>
    <w:rsid w:val="0E7E00CC"/>
    <w:rsid w:val="0ED5061C"/>
    <w:rsid w:val="0EDF69AD"/>
    <w:rsid w:val="0F2B6B61"/>
    <w:rsid w:val="0FC84A9F"/>
    <w:rsid w:val="109A41D3"/>
    <w:rsid w:val="10E56875"/>
    <w:rsid w:val="114D61DD"/>
    <w:rsid w:val="11A05C7E"/>
    <w:rsid w:val="11C80BA4"/>
    <w:rsid w:val="11C834D5"/>
    <w:rsid w:val="11CF2440"/>
    <w:rsid w:val="11E2028F"/>
    <w:rsid w:val="12304DE5"/>
    <w:rsid w:val="123D1DC7"/>
    <w:rsid w:val="1261794B"/>
    <w:rsid w:val="12694039"/>
    <w:rsid w:val="12F31DCB"/>
    <w:rsid w:val="12F66E74"/>
    <w:rsid w:val="13464658"/>
    <w:rsid w:val="136C0C46"/>
    <w:rsid w:val="1397451F"/>
    <w:rsid w:val="139A3323"/>
    <w:rsid w:val="141C09AA"/>
    <w:rsid w:val="14936BA3"/>
    <w:rsid w:val="14F655A0"/>
    <w:rsid w:val="15197BBA"/>
    <w:rsid w:val="152114BB"/>
    <w:rsid w:val="15434E6C"/>
    <w:rsid w:val="15601761"/>
    <w:rsid w:val="15605BEC"/>
    <w:rsid w:val="15AA587E"/>
    <w:rsid w:val="166D4974"/>
    <w:rsid w:val="168B4FC3"/>
    <w:rsid w:val="16B1192B"/>
    <w:rsid w:val="1767097E"/>
    <w:rsid w:val="177522FB"/>
    <w:rsid w:val="183143DF"/>
    <w:rsid w:val="18564A3C"/>
    <w:rsid w:val="1891303D"/>
    <w:rsid w:val="18AE4ED3"/>
    <w:rsid w:val="19646072"/>
    <w:rsid w:val="19CF615A"/>
    <w:rsid w:val="19E55639"/>
    <w:rsid w:val="1A4A520C"/>
    <w:rsid w:val="1B357826"/>
    <w:rsid w:val="1B845CB5"/>
    <w:rsid w:val="1BD9437D"/>
    <w:rsid w:val="1BE03C09"/>
    <w:rsid w:val="1BFE74C7"/>
    <w:rsid w:val="1C0F2EF4"/>
    <w:rsid w:val="1C805492"/>
    <w:rsid w:val="1CA970FE"/>
    <w:rsid w:val="1D0107D4"/>
    <w:rsid w:val="1D0527EA"/>
    <w:rsid w:val="1D49586A"/>
    <w:rsid w:val="1D8637D2"/>
    <w:rsid w:val="1D9547FD"/>
    <w:rsid w:val="1DB35FEE"/>
    <w:rsid w:val="1E0D1C83"/>
    <w:rsid w:val="1E296501"/>
    <w:rsid w:val="1E76589F"/>
    <w:rsid w:val="1E9A4B75"/>
    <w:rsid w:val="1F2C0662"/>
    <w:rsid w:val="1F5B2089"/>
    <w:rsid w:val="1F767BAF"/>
    <w:rsid w:val="1FCE4518"/>
    <w:rsid w:val="1FD073DE"/>
    <w:rsid w:val="20084A10"/>
    <w:rsid w:val="202A22C7"/>
    <w:rsid w:val="20526FD0"/>
    <w:rsid w:val="20745B13"/>
    <w:rsid w:val="209C4A00"/>
    <w:rsid w:val="20D25DDA"/>
    <w:rsid w:val="20D959C9"/>
    <w:rsid w:val="211C55AE"/>
    <w:rsid w:val="217717CB"/>
    <w:rsid w:val="21E3462D"/>
    <w:rsid w:val="227F14DF"/>
    <w:rsid w:val="228F2D1D"/>
    <w:rsid w:val="229B651A"/>
    <w:rsid w:val="22A14CB5"/>
    <w:rsid w:val="22B33E9C"/>
    <w:rsid w:val="23042841"/>
    <w:rsid w:val="231F1F8F"/>
    <w:rsid w:val="23354CAB"/>
    <w:rsid w:val="237F4B04"/>
    <w:rsid w:val="245112A8"/>
    <w:rsid w:val="24C76CFC"/>
    <w:rsid w:val="24CA76EB"/>
    <w:rsid w:val="24DE76D8"/>
    <w:rsid w:val="24FE55C3"/>
    <w:rsid w:val="250106C4"/>
    <w:rsid w:val="252B23D2"/>
    <w:rsid w:val="25750DC5"/>
    <w:rsid w:val="25DF051F"/>
    <w:rsid w:val="260444AB"/>
    <w:rsid w:val="260F0D60"/>
    <w:rsid w:val="26160E92"/>
    <w:rsid w:val="261C0B04"/>
    <w:rsid w:val="2627258E"/>
    <w:rsid w:val="262C75D1"/>
    <w:rsid w:val="27300859"/>
    <w:rsid w:val="27815D06"/>
    <w:rsid w:val="27892A18"/>
    <w:rsid w:val="27D44262"/>
    <w:rsid w:val="27F2137F"/>
    <w:rsid w:val="28461EC7"/>
    <w:rsid w:val="28AA6AFB"/>
    <w:rsid w:val="29035F6B"/>
    <w:rsid w:val="2980612A"/>
    <w:rsid w:val="29831C24"/>
    <w:rsid w:val="2991542E"/>
    <w:rsid w:val="29B7065F"/>
    <w:rsid w:val="29B72BDF"/>
    <w:rsid w:val="29CC60DD"/>
    <w:rsid w:val="2A055E56"/>
    <w:rsid w:val="2A0C654C"/>
    <w:rsid w:val="2A173A92"/>
    <w:rsid w:val="2A3E26F8"/>
    <w:rsid w:val="2AB25730"/>
    <w:rsid w:val="2B053E9E"/>
    <w:rsid w:val="2B1002B8"/>
    <w:rsid w:val="2BB57E82"/>
    <w:rsid w:val="2C8F46AB"/>
    <w:rsid w:val="2CEF1804"/>
    <w:rsid w:val="2D003BB6"/>
    <w:rsid w:val="2D01774F"/>
    <w:rsid w:val="2D1F156C"/>
    <w:rsid w:val="2D6114F3"/>
    <w:rsid w:val="2D79366C"/>
    <w:rsid w:val="2D985A23"/>
    <w:rsid w:val="2DE70759"/>
    <w:rsid w:val="2E121C0E"/>
    <w:rsid w:val="2E16379F"/>
    <w:rsid w:val="2E9A10A3"/>
    <w:rsid w:val="2E9B087A"/>
    <w:rsid w:val="2F1A7355"/>
    <w:rsid w:val="2F34719A"/>
    <w:rsid w:val="2F3B5A64"/>
    <w:rsid w:val="2FD570F6"/>
    <w:rsid w:val="304638CD"/>
    <w:rsid w:val="31322FA0"/>
    <w:rsid w:val="31491235"/>
    <w:rsid w:val="31C25189"/>
    <w:rsid w:val="31CC398A"/>
    <w:rsid w:val="31E9225D"/>
    <w:rsid w:val="31EC25A5"/>
    <w:rsid w:val="325B608F"/>
    <w:rsid w:val="32835ED9"/>
    <w:rsid w:val="329A239A"/>
    <w:rsid w:val="32DA48B2"/>
    <w:rsid w:val="32EA3499"/>
    <w:rsid w:val="32F94AAF"/>
    <w:rsid w:val="3330286D"/>
    <w:rsid w:val="33F466CF"/>
    <w:rsid w:val="341706B3"/>
    <w:rsid w:val="341D1533"/>
    <w:rsid w:val="34842C24"/>
    <w:rsid w:val="351344FE"/>
    <w:rsid w:val="356F49CF"/>
    <w:rsid w:val="35C83184"/>
    <w:rsid w:val="36275FD4"/>
    <w:rsid w:val="363D7989"/>
    <w:rsid w:val="368E63C7"/>
    <w:rsid w:val="369777BC"/>
    <w:rsid w:val="36E51589"/>
    <w:rsid w:val="370F0FF4"/>
    <w:rsid w:val="378B0716"/>
    <w:rsid w:val="37994064"/>
    <w:rsid w:val="37F05717"/>
    <w:rsid w:val="383C7BB5"/>
    <w:rsid w:val="388F202B"/>
    <w:rsid w:val="39281DCA"/>
    <w:rsid w:val="3993493E"/>
    <w:rsid w:val="39C649A7"/>
    <w:rsid w:val="39D43CA0"/>
    <w:rsid w:val="3A7C2BAA"/>
    <w:rsid w:val="3AE76D54"/>
    <w:rsid w:val="3AF5714E"/>
    <w:rsid w:val="3AF61CD5"/>
    <w:rsid w:val="3AFE0652"/>
    <w:rsid w:val="3B041449"/>
    <w:rsid w:val="3B091415"/>
    <w:rsid w:val="3B1D3FB6"/>
    <w:rsid w:val="3B2D3714"/>
    <w:rsid w:val="3B7B7E0D"/>
    <w:rsid w:val="3BB10A92"/>
    <w:rsid w:val="3BD27FD0"/>
    <w:rsid w:val="3BE17ACC"/>
    <w:rsid w:val="3C0A70BA"/>
    <w:rsid w:val="3C0B6D10"/>
    <w:rsid w:val="3C0D4496"/>
    <w:rsid w:val="3C5C6B0B"/>
    <w:rsid w:val="3CD86A1C"/>
    <w:rsid w:val="3CE535A8"/>
    <w:rsid w:val="3CEF1CBF"/>
    <w:rsid w:val="3D4F3DD1"/>
    <w:rsid w:val="3D50399D"/>
    <w:rsid w:val="3E0B2C2C"/>
    <w:rsid w:val="3E3057BD"/>
    <w:rsid w:val="3E521124"/>
    <w:rsid w:val="3ED275D8"/>
    <w:rsid w:val="3ED61A3F"/>
    <w:rsid w:val="3EDF0300"/>
    <w:rsid w:val="3F024071"/>
    <w:rsid w:val="3F0F23D0"/>
    <w:rsid w:val="3F4D358A"/>
    <w:rsid w:val="3FBD35F4"/>
    <w:rsid w:val="3FC66B29"/>
    <w:rsid w:val="404972F8"/>
    <w:rsid w:val="408E7BDE"/>
    <w:rsid w:val="40A04984"/>
    <w:rsid w:val="41670345"/>
    <w:rsid w:val="416769C1"/>
    <w:rsid w:val="41D1741A"/>
    <w:rsid w:val="41FB5CF3"/>
    <w:rsid w:val="4289332A"/>
    <w:rsid w:val="42B5576F"/>
    <w:rsid w:val="42C952F8"/>
    <w:rsid w:val="42C96106"/>
    <w:rsid w:val="42E02430"/>
    <w:rsid w:val="433065B2"/>
    <w:rsid w:val="43CE533D"/>
    <w:rsid w:val="440511D8"/>
    <w:rsid w:val="44055886"/>
    <w:rsid w:val="441675CD"/>
    <w:rsid w:val="4451766B"/>
    <w:rsid w:val="44925C73"/>
    <w:rsid w:val="44EF1F47"/>
    <w:rsid w:val="44F2148C"/>
    <w:rsid w:val="4567096B"/>
    <w:rsid w:val="45705FA8"/>
    <w:rsid w:val="457A4FE0"/>
    <w:rsid w:val="458E06B1"/>
    <w:rsid w:val="45996333"/>
    <w:rsid w:val="45F75B3F"/>
    <w:rsid w:val="46253F81"/>
    <w:rsid w:val="465A526F"/>
    <w:rsid w:val="468B57F3"/>
    <w:rsid w:val="469501E8"/>
    <w:rsid w:val="46A058B1"/>
    <w:rsid w:val="46C54F58"/>
    <w:rsid w:val="46CE66A7"/>
    <w:rsid w:val="46DC142A"/>
    <w:rsid w:val="47176BFC"/>
    <w:rsid w:val="47321226"/>
    <w:rsid w:val="47A0068A"/>
    <w:rsid w:val="48277703"/>
    <w:rsid w:val="48331ADF"/>
    <w:rsid w:val="483F183A"/>
    <w:rsid w:val="48907D56"/>
    <w:rsid w:val="48C83BF7"/>
    <w:rsid w:val="49573D20"/>
    <w:rsid w:val="49D83CF3"/>
    <w:rsid w:val="4A5B3EDC"/>
    <w:rsid w:val="4A5C7265"/>
    <w:rsid w:val="4AB62C5C"/>
    <w:rsid w:val="4AD53E86"/>
    <w:rsid w:val="4B6C56BB"/>
    <w:rsid w:val="4B8B712C"/>
    <w:rsid w:val="4BDB0669"/>
    <w:rsid w:val="4C314530"/>
    <w:rsid w:val="4C5F1CCC"/>
    <w:rsid w:val="4CC44E90"/>
    <w:rsid w:val="4D1906AF"/>
    <w:rsid w:val="4D6A5E05"/>
    <w:rsid w:val="4DE34FC1"/>
    <w:rsid w:val="4DF92B5F"/>
    <w:rsid w:val="4E3E6193"/>
    <w:rsid w:val="4F055AF9"/>
    <w:rsid w:val="4F50570E"/>
    <w:rsid w:val="4F7529D8"/>
    <w:rsid w:val="4FA43B9E"/>
    <w:rsid w:val="4FA7532D"/>
    <w:rsid w:val="4FAE2721"/>
    <w:rsid w:val="4FE621CC"/>
    <w:rsid w:val="4FF86542"/>
    <w:rsid w:val="50B61C65"/>
    <w:rsid w:val="50FE03E6"/>
    <w:rsid w:val="51CA4D97"/>
    <w:rsid w:val="52363319"/>
    <w:rsid w:val="52653E1D"/>
    <w:rsid w:val="529A6D13"/>
    <w:rsid w:val="52AC0433"/>
    <w:rsid w:val="52D44FC7"/>
    <w:rsid w:val="52D93B93"/>
    <w:rsid w:val="53001E96"/>
    <w:rsid w:val="533D6153"/>
    <w:rsid w:val="53523F76"/>
    <w:rsid w:val="53F77565"/>
    <w:rsid w:val="54113B9B"/>
    <w:rsid w:val="545721D6"/>
    <w:rsid w:val="546A4067"/>
    <w:rsid w:val="559D669C"/>
    <w:rsid w:val="55B0290B"/>
    <w:rsid w:val="55B17B0D"/>
    <w:rsid w:val="55C63DF1"/>
    <w:rsid w:val="55ED7A5D"/>
    <w:rsid w:val="56175AD4"/>
    <w:rsid w:val="574B35B9"/>
    <w:rsid w:val="57C07FB0"/>
    <w:rsid w:val="57E97004"/>
    <w:rsid w:val="57ED4135"/>
    <w:rsid w:val="584B14B1"/>
    <w:rsid w:val="58605E18"/>
    <w:rsid w:val="58D1078A"/>
    <w:rsid w:val="5A803348"/>
    <w:rsid w:val="5A933084"/>
    <w:rsid w:val="5AA8111A"/>
    <w:rsid w:val="5BC26710"/>
    <w:rsid w:val="5BF03993"/>
    <w:rsid w:val="5C013272"/>
    <w:rsid w:val="5C7E3314"/>
    <w:rsid w:val="5CC2064F"/>
    <w:rsid w:val="5CC70E06"/>
    <w:rsid w:val="5D20485D"/>
    <w:rsid w:val="5D87111A"/>
    <w:rsid w:val="5D916DCB"/>
    <w:rsid w:val="5D9D6765"/>
    <w:rsid w:val="5DB02868"/>
    <w:rsid w:val="5DCD068C"/>
    <w:rsid w:val="5DEB5177"/>
    <w:rsid w:val="5E9261C3"/>
    <w:rsid w:val="5EAF77E8"/>
    <w:rsid w:val="5F0113FF"/>
    <w:rsid w:val="5F6767D2"/>
    <w:rsid w:val="5F9935A8"/>
    <w:rsid w:val="60333BC8"/>
    <w:rsid w:val="60BA6CB5"/>
    <w:rsid w:val="617A175E"/>
    <w:rsid w:val="61871AAD"/>
    <w:rsid w:val="61D11ECA"/>
    <w:rsid w:val="61DD3AF7"/>
    <w:rsid w:val="61EF0EED"/>
    <w:rsid w:val="62937250"/>
    <w:rsid w:val="6294243A"/>
    <w:rsid w:val="62D2420D"/>
    <w:rsid w:val="62F1720C"/>
    <w:rsid w:val="630D7CF2"/>
    <w:rsid w:val="6340672F"/>
    <w:rsid w:val="63891C16"/>
    <w:rsid w:val="638E034C"/>
    <w:rsid w:val="639758D8"/>
    <w:rsid w:val="639C0010"/>
    <w:rsid w:val="640D153C"/>
    <w:rsid w:val="64765E15"/>
    <w:rsid w:val="64C420FD"/>
    <w:rsid w:val="64FC5A94"/>
    <w:rsid w:val="65BA3678"/>
    <w:rsid w:val="65D33367"/>
    <w:rsid w:val="660F036F"/>
    <w:rsid w:val="663D3540"/>
    <w:rsid w:val="667623F5"/>
    <w:rsid w:val="66C42787"/>
    <w:rsid w:val="66FF3EB0"/>
    <w:rsid w:val="67733F85"/>
    <w:rsid w:val="67A86C79"/>
    <w:rsid w:val="67C50970"/>
    <w:rsid w:val="689F48AB"/>
    <w:rsid w:val="68D64A0A"/>
    <w:rsid w:val="69123B54"/>
    <w:rsid w:val="691714F7"/>
    <w:rsid w:val="6AA94228"/>
    <w:rsid w:val="6AE74C06"/>
    <w:rsid w:val="6B400883"/>
    <w:rsid w:val="6B821459"/>
    <w:rsid w:val="6B956E9F"/>
    <w:rsid w:val="6BC71F0A"/>
    <w:rsid w:val="6C096320"/>
    <w:rsid w:val="6C757CE2"/>
    <w:rsid w:val="6C8E0DB8"/>
    <w:rsid w:val="6CCE07CC"/>
    <w:rsid w:val="6D7D369E"/>
    <w:rsid w:val="6D8217E7"/>
    <w:rsid w:val="6F4528D5"/>
    <w:rsid w:val="6F497A07"/>
    <w:rsid w:val="6FD55968"/>
    <w:rsid w:val="70574BD9"/>
    <w:rsid w:val="710069A1"/>
    <w:rsid w:val="713A534C"/>
    <w:rsid w:val="71551444"/>
    <w:rsid w:val="723F52C3"/>
    <w:rsid w:val="73164EEA"/>
    <w:rsid w:val="73364B77"/>
    <w:rsid w:val="738B107E"/>
    <w:rsid w:val="739A6BDD"/>
    <w:rsid w:val="742D5EBD"/>
    <w:rsid w:val="74355D86"/>
    <w:rsid w:val="74704325"/>
    <w:rsid w:val="748311C9"/>
    <w:rsid w:val="74F32C1E"/>
    <w:rsid w:val="75006A3F"/>
    <w:rsid w:val="75D540AE"/>
    <w:rsid w:val="7676126B"/>
    <w:rsid w:val="76D555B3"/>
    <w:rsid w:val="76D616B9"/>
    <w:rsid w:val="776A7C2A"/>
    <w:rsid w:val="77BA6D5D"/>
    <w:rsid w:val="77C73560"/>
    <w:rsid w:val="77F24D48"/>
    <w:rsid w:val="77F36B52"/>
    <w:rsid w:val="78556C6E"/>
    <w:rsid w:val="78FE57DF"/>
    <w:rsid w:val="7981051E"/>
    <w:rsid w:val="7993288D"/>
    <w:rsid w:val="79A80ECE"/>
    <w:rsid w:val="7A012C22"/>
    <w:rsid w:val="7A832464"/>
    <w:rsid w:val="7B1E75E4"/>
    <w:rsid w:val="7B3F078F"/>
    <w:rsid w:val="7BC6761C"/>
    <w:rsid w:val="7BE64762"/>
    <w:rsid w:val="7BFB07FE"/>
    <w:rsid w:val="7C103642"/>
    <w:rsid w:val="7C4F54D3"/>
    <w:rsid w:val="7C6F4657"/>
    <w:rsid w:val="7CCF5702"/>
    <w:rsid w:val="7CE30BF5"/>
    <w:rsid w:val="7D632C2F"/>
    <w:rsid w:val="7D7A2ADC"/>
    <w:rsid w:val="7D8B0904"/>
    <w:rsid w:val="7E0A6FB7"/>
    <w:rsid w:val="7E701B79"/>
    <w:rsid w:val="7EC060F7"/>
    <w:rsid w:val="7F3F41F9"/>
    <w:rsid w:val="7F5A3469"/>
    <w:rsid w:val="7FAC301D"/>
    <w:rsid w:val="7FEF40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line="570" w:lineRule="exact"/>
      <w:outlineLvl w:val="0"/>
    </w:pPr>
    <w:rPr>
      <w:rFonts w:eastAsia="方正小标宋简体"/>
      <w:b/>
      <w:kern w:val="44"/>
      <w:sz w:val="44"/>
    </w:rPr>
  </w:style>
  <w:style w:type="paragraph" w:styleId="7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/>
      <w:ind w:left="420" w:leftChars="200"/>
    </w:pPr>
    <w:rPr>
      <w:rFonts w:hint="eastAsia"/>
      <w:sz w:val="21"/>
    </w:rPr>
  </w:style>
  <w:style w:type="paragraph" w:styleId="3">
    <w:name w:val="Body Text Indent"/>
    <w:basedOn w:val="1"/>
    <w:unhideWhenUsed/>
    <w:qFormat/>
    <w:uiPriority w:val="99"/>
    <w:pPr>
      <w:ind w:firstLine="420" w:firstLineChars="200"/>
    </w:pPr>
    <w:rPr>
      <w:rFonts w:hint="eastAsia"/>
      <w:sz w:val="21"/>
    </w:rPr>
  </w:style>
  <w:style w:type="paragraph" w:styleId="4">
    <w:name w:val="Body Text First Indent"/>
    <w:basedOn w:val="5"/>
    <w:next w:val="1"/>
    <w:unhideWhenUsed/>
    <w:qFormat/>
    <w:uiPriority w:val="99"/>
    <w:pPr>
      <w:widowControl/>
      <w:ind w:firstLine="420" w:firstLineChars="100"/>
      <w:jc w:val="left"/>
    </w:pPr>
    <w:rPr>
      <w:rFonts w:hint="eastAsia"/>
      <w:sz w:val="21"/>
    </w:rPr>
  </w:style>
  <w:style w:type="paragraph" w:styleId="5">
    <w:name w:val="Body Text"/>
    <w:basedOn w:val="1"/>
    <w:next w:val="1"/>
    <w:link w:val="21"/>
    <w:unhideWhenUsed/>
    <w:qFormat/>
    <w:uiPriority w:val="99"/>
    <w:pPr>
      <w:shd w:val="clear" w:color="auto" w:fill="FFFFFF"/>
      <w:spacing w:after="420" w:line="240" w:lineRule="atLeast"/>
      <w:jc w:val="center"/>
    </w:pPr>
    <w:rPr>
      <w:rFonts w:ascii="MingLiU" w:eastAsia="MingLiU"/>
      <w:kern w:val="0"/>
      <w:sz w:val="15"/>
      <w:szCs w:val="15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99"/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character" w:customStyle="1" w:styleId="17">
    <w:name w:val="标题 2 Char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8"/>
    <w:semiHidden/>
    <w:qFormat/>
    <w:uiPriority w:val="99"/>
    <w:rPr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  <w:kern w:val="0"/>
      <w:szCs w:val="21"/>
    </w:rPr>
  </w:style>
  <w:style w:type="character" w:customStyle="1" w:styleId="21">
    <w:name w:val=" Char Char1"/>
    <w:link w:val="5"/>
    <w:qFormat/>
    <w:uiPriority w:val="0"/>
    <w:rPr>
      <w:rFonts w:ascii="MingLiU" w:eastAsia="MingLiU"/>
      <w:kern w:val="0"/>
      <w:sz w:val="15"/>
      <w:szCs w:val="15"/>
    </w:rPr>
  </w:style>
  <w:style w:type="paragraph" w:customStyle="1" w:styleId="22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5">
    <w:name w:val="reader-word-layer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1746</Words>
  <Characters>1854</Characters>
  <Lines>8</Lines>
  <Paragraphs>2</Paragraphs>
  <ScaleCrop>false</ScaleCrop>
  <LinksUpToDate>false</LinksUpToDate>
  <CharactersWithSpaces>1908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2021-01-18T07:35:00Z</dcterms:created>
  <dc:creator>HP</dc:creator>
  <cp:lastModifiedBy>Administrator</cp:lastModifiedBy>
  <cp:lastPrinted>2024-08-23T07:04:00Z</cp:lastPrinted>
  <dcterms:modified xsi:type="dcterms:W3CDTF">2024-09-02T07:50:45Z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857856B43A14456A98D89EA79263758C_13</vt:lpwstr>
  </property>
</Properties>
</file>