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37A55">
      <w:pPr>
        <w:spacing w:line="560" w:lineRule="exact"/>
        <w:rPr>
          <w:rFonts w:ascii="宋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</w:rPr>
        <w:t>附件2</w:t>
      </w:r>
    </w:p>
    <w:p w14:paraId="5F3228A9">
      <w:pPr>
        <w:spacing w:line="520" w:lineRule="exact"/>
        <w:jc w:val="center"/>
        <w:rPr>
          <w:rFonts w:ascii="宋体" w:hAnsi="宋体" w:eastAsia="小标宋" w:cs="小标宋"/>
          <w:sz w:val="36"/>
          <w:szCs w:val="36"/>
        </w:rPr>
      </w:pPr>
      <w:r>
        <w:rPr>
          <w:rFonts w:hint="eastAsia" w:ascii="宋体" w:hAnsi="宋体" w:eastAsia="小标宋" w:cs="小标宋"/>
          <w:sz w:val="36"/>
          <w:szCs w:val="36"/>
        </w:rPr>
        <w:t>意见建议表</w:t>
      </w:r>
    </w:p>
    <w:p w14:paraId="6A1545A3">
      <w:pPr>
        <w:spacing w:line="520" w:lineRule="exact"/>
        <w:jc w:val="center"/>
        <w:rPr>
          <w:rFonts w:ascii="宋体" w:hAnsi="宋体" w:eastAsia="仿宋" w:cs="仿宋"/>
          <w:sz w:val="32"/>
          <w:szCs w:val="32"/>
        </w:rPr>
      </w:pPr>
    </w:p>
    <w:p w14:paraId="42218A53">
      <w:pPr>
        <w:spacing w:line="520" w:lineRule="exact"/>
        <w:rPr>
          <w:rFonts w:ascii="宋体" w:hAnsi="宋体" w:eastAsia="楷体" w:cs="楷体"/>
          <w:sz w:val="28"/>
          <w:szCs w:val="28"/>
        </w:rPr>
      </w:pPr>
      <w:r>
        <w:rPr>
          <w:rFonts w:hint="eastAsia" w:ascii="宋体" w:hAnsi="宋体" w:eastAsia="楷体" w:cs="楷体"/>
          <w:sz w:val="28"/>
          <w:szCs w:val="28"/>
        </w:rPr>
        <w:t>文稿标题：《云南省耿马县烟草制品零售点合理布局规划（征求意见稿）》</w:t>
      </w:r>
    </w:p>
    <w:p w14:paraId="4F1402EC">
      <w:pPr>
        <w:spacing w:line="520" w:lineRule="exact"/>
        <w:rPr>
          <w:rFonts w:ascii="宋体" w:hAnsi="宋体" w:eastAsia="楷体" w:cs="楷体"/>
          <w:sz w:val="28"/>
          <w:szCs w:val="28"/>
        </w:rPr>
      </w:pPr>
      <w:r>
        <w:rPr>
          <w:rFonts w:hint="eastAsia" w:ascii="宋体" w:hAnsi="宋体" w:eastAsia="楷体" w:cs="楷体"/>
          <w:sz w:val="28"/>
          <w:szCs w:val="28"/>
        </w:rPr>
        <w:t xml:space="preserve">                                                                          填报日期： </w:t>
      </w:r>
    </w:p>
    <w:tbl>
      <w:tblPr>
        <w:tblStyle w:val="5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40"/>
        <w:gridCol w:w="3500"/>
        <w:gridCol w:w="4312"/>
        <w:gridCol w:w="5182"/>
      </w:tblGrid>
      <w:tr w14:paraId="1B36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</w:tcPr>
          <w:p w14:paraId="184086AB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原文</w:t>
            </w:r>
          </w:p>
        </w:tc>
        <w:tc>
          <w:tcPr>
            <w:tcW w:w="4312" w:type="dxa"/>
            <w:vMerge w:val="restart"/>
            <w:vAlign w:val="center"/>
          </w:tcPr>
          <w:p w14:paraId="1BDB80EB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修改后内容</w:t>
            </w:r>
          </w:p>
        </w:tc>
        <w:tc>
          <w:tcPr>
            <w:tcW w:w="5182" w:type="dxa"/>
            <w:vMerge w:val="restart"/>
            <w:vAlign w:val="center"/>
          </w:tcPr>
          <w:p w14:paraId="0161CFF4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修改说明</w:t>
            </w:r>
          </w:p>
        </w:tc>
      </w:tr>
      <w:tr w14:paraId="1876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77DB6FA9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章</w:t>
            </w:r>
          </w:p>
        </w:tc>
        <w:tc>
          <w:tcPr>
            <w:tcW w:w="540" w:type="dxa"/>
            <w:vAlign w:val="center"/>
          </w:tcPr>
          <w:p w14:paraId="289C9EAD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条</w:t>
            </w:r>
          </w:p>
        </w:tc>
        <w:tc>
          <w:tcPr>
            <w:tcW w:w="3500" w:type="dxa"/>
            <w:vAlign w:val="center"/>
          </w:tcPr>
          <w:p w14:paraId="187BF37F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原文内容</w:t>
            </w:r>
          </w:p>
        </w:tc>
        <w:tc>
          <w:tcPr>
            <w:tcW w:w="4312" w:type="dxa"/>
            <w:vMerge w:val="continue"/>
          </w:tcPr>
          <w:p w14:paraId="2BD42913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182" w:type="dxa"/>
            <w:vMerge w:val="continue"/>
          </w:tcPr>
          <w:p w14:paraId="67057226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</w:p>
        </w:tc>
      </w:tr>
      <w:tr w14:paraId="2FBF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0A21013E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40" w:type="dxa"/>
          </w:tcPr>
          <w:p w14:paraId="4F17A7DA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3500" w:type="dxa"/>
          </w:tcPr>
          <w:p w14:paraId="4AD17F3C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388971C9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182" w:type="dxa"/>
          </w:tcPr>
          <w:p w14:paraId="2CBA140A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</w:tr>
      <w:tr w14:paraId="29DB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5B10755B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40" w:type="dxa"/>
          </w:tcPr>
          <w:p w14:paraId="35AC964C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3500" w:type="dxa"/>
          </w:tcPr>
          <w:p w14:paraId="29EAD802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1FF58E01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182" w:type="dxa"/>
          </w:tcPr>
          <w:p w14:paraId="29531A34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</w:tr>
      <w:tr w14:paraId="5866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05EDDC81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40" w:type="dxa"/>
          </w:tcPr>
          <w:p w14:paraId="1092039B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3500" w:type="dxa"/>
          </w:tcPr>
          <w:p w14:paraId="41D818D9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4270F97C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182" w:type="dxa"/>
          </w:tcPr>
          <w:p w14:paraId="3B1B63F1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</w:tr>
      <w:tr w14:paraId="4775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Merge w:val="restart"/>
            <w:vAlign w:val="center"/>
          </w:tcPr>
          <w:p w14:paraId="539CBEFA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原文中没有，建议新增的内容：</w:t>
            </w:r>
          </w:p>
        </w:tc>
        <w:tc>
          <w:tcPr>
            <w:tcW w:w="4312" w:type="dxa"/>
          </w:tcPr>
          <w:p w14:paraId="36BF211E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1.</w:t>
            </w:r>
          </w:p>
        </w:tc>
        <w:tc>
          <w:tcPr>
            <w:tcW w:w="5182" w:type="dxa"/>
          </w:tcPr>
          <w:p w14:paraId="6394D6AE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1.</w:t>
            </w:r>
          </w:p>
        </w:tc>
      </w:tr>
      <w:tr w14:paraId="5E3E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Merge w:val="continue"/>
          </w:tcPr>
          <w:p w14:paraId="51B3D54D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4F757DE3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2.</w:t>
            </w:r>
          </w:p>
        </w:tc>
        <w:tc>
          <w:tcPr>
            <w:tcW w:w="5182" w:type="dxa"/>
          </w:tcPr>
          <w:p w14:paraId="28D70EDA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2.</w:t>
            </w:r>
          </w:p>
        </w:tc>
      </w:tr>
      <w:tr w14:paraId="6D9C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Merge w:val="continue"/>
          </w:tcPr>
          <w:p w14:paraId="7E7FFBD8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63859012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3.</w:t>
            </w:r>
          </w:p>
        </w:tc>
        <w:tc>
          <w:tcPr>
            <w:tcW w:w="5182" w:type="dxa"/>
          </w:tcPr>
          <w:p w14:paraId="20537806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3.</w:t>
            </w:r>
          </w:p>
        </w:tc>
      </w:tr>
    </w:tbl>
    <w:p w14:paraId="52B5F66D">
      <w:pPr>
        <w:rPr>
          <w:rFonts w:ascii="宋体" w:hAnsi="宋体"/>
        </w:rPr>
      </w:pPr>
      <w:r>
        <w:rPr>
          <w:rFonts w:hint="eastAsia" w:ascii="宋体" w:hAnsi="宋体" w:eastAsia="仿宋" w:cs="仿宋"/>
          <w:szCs w:val="21"/>
        </w:rPr>
        <w:t>注：若篇幅超出可自行加页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TY2M2QyYWE2MGI2MjAxMjgxMjM5ZTYxOTYwNDAifQ=="/>
  </w:docVars>
  <w:rsids>
    <w:rsidRoot w:val="18A0428E"/>
    <w:rsid w:val="00025D9A"/>
    <w:rsid w:val="000543F0"/>
    <w:rsid w:val="00341CF5"/>
    <w:rsid w:val="00545035"/>
    <w:rsid w:val="009F5281"/>
    <w:rsid w:val="00A4093D"/>
    <w:rsid w:val="00B25B53"/>
    <w:rsid w:val="00BC14F3"/>
    <w:rsid w:val="0C6D0E61"/>
    <w:rsid w:val="0DAE11BB"/>
    <w:rsid w:val="18A0428E"/>
    <w:rsid w:val="1ADF6225"/>
    <w:rsid w:val="2EF2420E"/>
    <w:rsid w:val="38424677"/>
    <w:rsid w:val="5BB305C0"/>
    <w:rsid w:val="5F142C4F"/>
    <w:rsid w:val="5FEFBE56"/>
    <w:rsid w:val="F6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云南省民政厅</Company>
  <Pages>1</Pages>
  <Words>95</Words>
  <Characters>101</Characters>
  <Lines>1</Lines>
  <Paragraphs>1</Paragraphs>
  <TotalTime>0</TotalTime>
  <ScaleCrop>false</ScaleCrop>
  <LinksUpToDate>false</LinksUpToDate>
  <CharactersWithSpaces>176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2024-11-20T12:01:00Z</dcterms:created>
  <dc:creator>王上铭</dc:creator>
  <cp:lastModifiedBy>ASUS</cp:lastModifiedBy>
  <cp:lastPrinted>2024-11-12T03:16:00Z</cp:lastPrinted>
  <dcterms:modified xsi:type="dcterms:W3CDTF">2024-11-25T02:16:11Z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C04DE3534B124307AD61E668B04D284F_13</vt:lpwstr>
  </property>
</Properties>
</file>