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仿宋_GB2312"/>
          <w:b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绿赛可新材料（云南）有限公司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招聘岗位表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621" w:tblpY="118"/>
        <w:tblOverlap w:val="never"/>
        <w:tblW w:w="11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619"/>
        <w:gridCol w:w="1068"/>
        <w:gridCol w:w="1104"/>
        <w:gridCol w:w="5172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岗位职责及要求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生产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储备干部  （4人，男性）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-40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1、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吃苦耐劳，有上进心，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讲政治，知识全面、业绩出色、综合素质较强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，有培养潜能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;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eastAsia="仿宋_GB2312"/>
                <w:color w:val="auto"/>
                <w:sz w:val="28"/>
                <w:szCs w:val="28"/>
                <w:vertAlign w:val="baseline"/>
                <w:lang w:val="en-US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2、具有较强的协调沟通能力，分析判断能力，计划组织能力和 管理控制能力。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3、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有大局观念，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具备很强的创新能力和初步的领导力、判断力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4、人际关系和谐，团队合作能力强，具备承受压力的能力。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品</w:t>
            </w:r>
            <w:r>
              <w:rPr>
                <w:rFonts w:hint="default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质部检验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人员（4人，男女不限）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高中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20-40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1、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负责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产品过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程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 xml:space="preserve">检验和成品检验;   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eastAsia="仿宋_GB2312"/>
                <w:color w:val="auto"/>
                <w:sz w:val="28"/>
                <w:szCs w:val="28"/>
                <w:vertAlign w:val="baseline"/>
                <w:lang w:val="en-US"/>
              </w:rPr>
              <w:t>3500</w:t>
            </w:r>
          </w:p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2、热练运用各项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检测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工具和设备，严法执行检验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规范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，按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质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量标准对产品进行各项检测，并做好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各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项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检测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记录，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整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理工作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eastAsia="zh-CN"/>
              </w:rPr>
              <w:t>；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3、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根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据检测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标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准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判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定产品量问题，针对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质量改善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，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监督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生产执行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4、具备一定学习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能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力，可接受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培训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并快速独立操作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5、有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纸浆模塑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相关行业工作经验优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先录用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。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机修工 （4人，男性）</w:t>
            </w:r>
            <w:r>
              <w:rPr>
                <w:rFonts w:hint="default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12小时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高中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-40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 xml:space="preserve">1、辅助进行生产相关设备的安装、调试、检格、保养工作并交通记录:    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eastAsia="仿宋_GB2312"/>
                <w:color w:val="auto"/>
                <w:sz w:val="28"/>
                <w:szCs w:val="28"/>
                <w:vertAlign w:val="baseline"/>
                <w:lang w:val="en-US"/>
              </w:rPr>
              <w:t>4000以上</w:t>
            </w:r>
          </w:p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2、加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强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现场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巡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检，对生产设备24小时负责，针对设备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突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发性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状况，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无条件立即检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修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处理，确保正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常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生产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eastAsia="zh-CN"/>
              </w:rPr>
              <w:t>；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 xml:space="preserve"> 3、定期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对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机器设备进行检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修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和保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养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，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排除隐患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，保证设备正常运转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eastAsia="zh-CN"/>
              </w:rPr>
              <w:t>；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4、配合进行新产线、新工艺的设备调试工作，促进工艺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落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实，保持产线物通。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5、3年以上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工作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经验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者优先录用。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普工   （30人，男女不限）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初中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18-50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1、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身体健康，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吃苦耐劳，有上进心,服从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厂规厂纪；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计件</w:t>
            </w:r>
            <w:r>
              <w:rPr>
                <w:rFonts w:hint="default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2、工作认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真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 xml:space="preserve">，保质保量交成主管交代的工作任务; 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3、经过培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训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，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能熟练按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本公司要求作业，产量及质量达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标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eastAsia="zh-CN"/>
              </w:rPr>
              <w:t>；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4、按照要求定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期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进行产品自检，提升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产品合格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率;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5、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按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照要求保持工作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环境整洁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,定期进行设备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清洁保养，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>出现生产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异常</w:t>
            </w:r>
            <w:r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  <w:t xml:space="preserve">及时上报主管; 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6A81B50-0C82-4589-B282-D0AC96559F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EBCE7AB-814A-48A3-B86C-D211C2E411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3554790-B10B-4CEA-B1E2-AABE9B115C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WJkZTkzMGI3NDkzMjFjNDIxZmJkNmYxMjhkYTYifQ=="/>
  </w:docVars>
  <w:rsids>
    <w:rsidRoot w:val="3B80546B"/>
    <w:rsid w:val="00C710D5"/>
    <w:rsid w:val="3B80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2024-01-16T07:27:00Z</dcterms:created>
  <dc:creator>怎么靛</dc:creator>
  <cp:lastModifiedBy>怎么靛</cp:lastModifiedBy>
  <dcterms:modified xsi:type="dcterms:W3CDTF">2024-01-16T07:29:03Z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4F041ECCC87D490891198323FAB6F84B_11</vt:lpwstr>
  </property>
</Properties>
</file>