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85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bookmarkStart w:id="1" w:name="_GoBack"/>
      <w:bookmarkEnd w:id="1"/>
      <w:bookmarkStart w:id="0" w:name="_Hlk37842709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耿马香竹林二期160MWp农业光伏项目征地补偿安置方案无需听证回执书</w:t>
      </w:r>
    </w:p>
    <w:p w14:paraId="166D3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（样例）</w:t>
      </w:r>
    </w:p>
    <w:bookmarkEnd w:id="0"/>
    <w:p w14:paraId="067E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</w:p>
    <w:p w14:paraId="3D5B0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**县（市、区）人民政府：</w:t>
      </w:r>
    </w:p>
    <w:p w14:paraId="42AD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《**项目征地补偿安置公告》（文号）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收悉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并书面告知当事人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集体讨论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，多数被征地的农村集体经济组织成员对《**项目征地补偿安置方案》各项内容无意见，无需进行听证。</w:t>
      </w:r>
    </w:p>
    <w:p w14:paraId="66AA9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0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highlight w:val="none"/>
        </w:rPr>
      </w:pPr>
    </w:p>
    <w:p w14:paraId="3174A9CC">
      <w:pPr>
        <w:pStyle w:val="2"/>
        <w:rPr>
          <w:rFonts w:hint="default"/>
          <w:color w:val="auto"/>
          <w:highlight w:val="none"/>
        </w:rPr>
      </w:pPr>
    </w:p>
    <w:p w14:paraId="22876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**村民委员会（签章）</w:t>
      </w:r>
    </w:p>
    <w:p w14:paraId="33712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</w:rPr>
        <w:t xml:space="preserve">                                </w:t>
      </w:r>
    </w:p>
    <w:p w14:paraId="3473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0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highlight w:val="none"/>
        </w:rPr>
        <w:t>被征地的农村集体经济组织成员签字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FDB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B852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10FF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5AA5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5C42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4FD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01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5747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4F03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1A42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1832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76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2BFF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12228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5E21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4643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2C0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50120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7EDB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5D0B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7711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7F2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6EC4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611A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0BE1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7B0A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ED74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</w:tcPr>
          <w:p w14:paraId="1EBD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2562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1" w:type="dxa"/>
          </w:tcPr>
          <w:p w14:paraId="6BA46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outlineLvl w:val="0"/>
              <w:rPr>
                <w:rFonts w:hint="default" w:ascii="Times New Roman" w:hAnsi="Times New Roman" w:eastAsia="方正仿宋_GBK" w:cs="Times New Roman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8556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20"/>
          <w:highlight w:val="none"/>
        </w:rPr>
        <w:t>**年**月**日</w:t>
      </w:r>
    </w:p>
    <w:p w14:paraId="3DD598F3">
      <w:pPr>
        <w:spacing w:line="280" w:lineRule="exact"/>
        <w:rPr>
          <w:rFonts w:ascii="Times New Roman" w:hAnsi="Times New Roman" w:cs="Times New Roman"/>
          <w:color w:val="auto"/>
          <w:sz w:val="18"/>
          <w:szCs w:val="18"/>
          <w:highlight w:val="none"/>
        </w:rPr>
      </w:pPr>
    </w:p>
    <w:sectPr>
      <w:footerReference r:id="rId3" w:type="default"/>
      <w:pgSz w:w="11906" w:h="16838"/>
      <w:pgMar w:top="1984" w:right="1587" w:bottom="1757" w:left="1587" w:header="964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C0F94566-D74D-44B1-82AA-E8B00782AD6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EDC6D08-7143-4C1C-9A00-B874644510A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A077F0-4BED-46D3-9C97-B995F2D000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0F4D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92D5E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92D5E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4250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5809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43B1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E498F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9649A"/>
    <w:rsid w:val="003A08F3"/>
    <w:rsid w:val="003B0C88"/>
    <w:rsid w:val="003B47F6"/>
    <w:rsid w:val="003B6F62"/>
    <w:rsid w:val="003C44D6"/>
    <w:rsid w:val="003D45B2"/>
    <w:rsid w:val="003D580D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376F3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59C1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257DA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70571"/>
    <w:rsid w:val="00581AF2"/>
    <w:rsid w:val="005838D8"/>
    <w:rsid w:val="00590BC8"/>
    <w:rsid w:val="00593189"/>
    <w:rsid w:val="00595191"/>
    <w:rsid w:val="005973E3"/>
    <w:rsid w:val="005A2AC5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4B2A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C0CA9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267E2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54A4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83517"/>
    <w:rsid w:val="00996673"/>
    <w:rsid w:val="00996BA8"/>
    <w:rsid w:val="009973A5"/>
    <w:rsid w:val="009A451C"/>
    <w:rsid w:val="009C066B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C9E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5C6C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C402E"/>
    <w:rsid w:val="00BD06E6"/>
    <w:rsid w:val="00BD3D40"/>
    <w:rsid w:val="00BD4D91"/>
    <w:rsid w:val="00BE3DA8"/>
    <w:rsid w:val="00BE70D8"/>
    <w:rsid w:val="00BF1B5A"/>
    <w:rsid w:val="00BF2539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098D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9498C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B44A9"/>
    <w:rsid w:val="00DC2927"/>
    <w:rsid w:val="00DC40D3"/>
    <w:rsid w:val="00DC4A8F"/>
    <w:rsid w:val="00DD191C"/>
    <w:rsid w:val="00DE07C3"/>
    <w:rsid w:val="00DE12BE"/>
    <w:rsid w:val="00DE1FA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1946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96505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D997137"/>
    <w:rsid w:val="159272EB"/>
    <w:rsid w:val="17101620"/>
    <w:rsid w:val="183735A3"/>
    <w:rsid w:val="18943A9B"/>
    <w:rsid w:val="1AF76B1A"/>
    <w:rsid w:val="1CDE4BC1"/>
    <w:rsid w:val="20D41925"/>
    <w:rsid w:val="2230763B"/>
    <w:rsid w:val="28E40532"/>
    <w:rsid w:val="290D1835"/>
    <w:rsid w:val="29A2400F"/>
    <w:rsid w:val="2A68364D"/>
    <w:rsid w:val="2A6D1B94"/>
    <w:rsid w:val="30856D77"/>
    <w:rsid w:val="30A52729"/>
    <w:rsid w:val="30F32F74"/>
    <w:rsid w:val="33BE07F4"/>
    <w:rsid w:val="37560CE5"/>
    <w:rsid w:val="37EF7CE8"/>
    <w:rsid w:val="38256841"/>
    <w:rsid w:val="39370B4E"/>
    <w:rsid w:val="39A636B8"/>
    <w:rsid w:val="3C724F92"/>
    <w:rsid w:val="3DA96C7C"/>
    <w:rsid w:val="3E641443"/>
    <w:rsid w:val="44D72D20"/>
    <w:rsid w:val="471D2860"/>
    <w:rsid w:val="4C0B5255"/>
    <w:rsid w:val="4C1E1D08"/>
    <w:rsid w:val="4D48652A"/>
    <w:rsid w:val="4E3E01D8"/>
    <w:rsid w:val="4FCE2CF5"/>
    <w:rsid w:val="50AD24C9"/>
    <w:rsid w:val="532A502A"/>
    <w:rsid w:val="557A1883"/>
    <w:rsid w:val="55CC2709"/>
    <w:rsid w:val="570117CE"/>
    <w:rsid w:val="58385FF7"/>
    <w:rsid w:val="59ED1802"/>
    <w:rsid w:val="5C3860F9"/>
    <w:rsid w:val="5C535567"/>
    <w:rsid w:val="5D801607"/>
    <w:rsid w:val="5E7D5BBE"/>
    <w:rsid w:val="5F555381"/>
    <w:rsid w:val="612D6A9D"/>
    <w:rsid w:val="657B1AF2"/>
    <w:rsid w:val="66CA4CC3"/>
    <w:rsid w:val="6A5B0F11"/>
    <w:rsid w:val="6EB1342D"/>
    <w:rsid w:val="6F037ACB"/>
    <w:rsid w:val="6F8D5D67"/>
    <w:rsid w:val="736211CC"/>
    <w:rsid w:val="749323E1"/>
    <w:rsid w:val="75F40C15"/>
    <w:rsid w:val="766748CC"/>
    <w:rsid w:val="78E44AB1"/>
    <w:rsid w:val="7E201FEE"/>
    <w:rsid w:val="7E226F8F"/>
    <w:rsid w:val="7EA779F3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1665</Words>
  <Characters>1816</Characters>
  <Lines>14</Lines>
  <Paragraphs>4</Paragraphs>
  <TotalTime>0</TotalTime>
  <ScaleCrop>false</ScaleCrop>
  <LinksUpToDate>false</LinksUpToDate>
  <CharactersWithSpaces>1953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cp:lastPrinted>2024-10-11T01:43:00Z</cp:lastPrinted>
  <dcterms:modified xsi:type="dcterms:W3CDTF">2024-10-15T08:55:16Z</dcterms:modified>
  <cp:revision>953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6715ABA5ACE04D26ACC6FA3BC5090DA6_13</vt:lpwstr>
  </property>
</Properties>
</file>