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2024年县级医疗机构公开选聘工作人员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报名审批表</w:t>
      </w:r>
    </w:p>
    <w:tbl>
      <w:tblPr>
        <w:tblStyle w:val="2"/>
        <w:tblpPr w:leftFromText="180" w:rightFromText="180" w:vertAnchor="text" w:horzAnchor="page" w:tblpXSpec="center" w:tblpY="496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711"/>
        <w:gridCol w:w="353"/>
        <w:gridCol w:w="734"/>
        <w:gridCol w:w="212"/>
        <w:gridCol w:w="842"/>
        <w:gridCol w:w="230"/>
        <w:gridCol w:w="886"/>
        <w:gridCol w:w="726"/>
        <w:gridCol w:w="1364"/>
        <w:gridCol w:w="1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629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照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629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考（招）入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单位方式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专业技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学历</w:t>
            </w: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657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全日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7"/>
                <w:sz w:val="24"/>
                <w:szCs w:val="24"/>
              </w:rPr>
              <w:t>制</w:t>
            </w: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657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4"/>
                <w:sz w:val="24"/>
                <w:szCs w:val="24"/>
              </w:rPr>
              <w:t>育</w:t>
            </w: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657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在职</w:t>
            </w: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657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0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简</w:t>
            </w: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7967" w:type="dxa"/>
            <w:gridSpan w:val="10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4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40" w:lineRule="exact"/>
              <w:ind w:left="2160" w:leftChars="0" w:right="0" w:hanging="2160" w:hangingChars="90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奖惩</w:t>
            </w: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967" w:type="dxa"/>
            <w:gridSpan w:val="10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4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40" w:lineRule="exact"/>
              <w:ind w:left="0" w:leftChars="0" w:right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4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40" w:lineRule="exact"/>
              <w:ind w:left="0" w:leftChars="0" w:right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4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40" w:lineRule="exact"/>
              <w:ind w:left="0" w:leftChars="0" w:right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4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40" w:lineRule="exact"/>
              <w:ind w:left="0" w:leftChars="0" w:right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4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40" w:lineRule="exact"/>
              <w:ind w:left="0" w:leftChars="0" w:right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3" w:hRule="exac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zh-CN"/>
              </w:rPr>
              <w:t>近3年</w:t>
            </w:r>
          </w:p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考核</w:t>
            </w:r>
          </w:p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7967" w:type="dxa"/>
            <w:gridSpan w:val="10"/>
            <w:noWrap w:val="0"/>
            <w:vAlign w:val="center"/>
          </w:tcPr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位（盖章）：</w:t>
            </w:r>
          </w:p>
          <w:p>
            <w:pPr>
              <w:pStyle w:val="8"/>
              <w:spacing w:line="367" w:lineRule="atLeast"/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 xml:space="preserve"> 负责人（签字）：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            年   月   日  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主要</w:t>
            </w:r>
          </w:p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家庭</w:t>
            </w:r>
          </w:p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成员</w:t>
            </w:r>
          </w:p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及社</w:t>
            </w:r>
          </w:p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会关</w:t>
            </w:r>
          </w:p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系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>
            <w:pPr>
              <w:pStyle w:val="8"/>
              <w:spacing w:line="367" w:lineRule="atLeast"/>
              <w:ind w:firstLine="48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ind w:firstLine="40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99" w:type="dxa"/>
            <w:gridSpan w:val="3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ind w:firstLine="40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99" w:type="dxa"/>
            <w:gridSpan w:val="3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ind w:firstLine="40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99" w:type="dxa"/>
            <w:gridSpan w:val="3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ind w:firstLine="40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99" w:type="dxa"/>
            <w:gridSpan w:val="3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8" w:hRule="exac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>所在</w:t>
            </w:r>
          </w:p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单位</w:t>
            </w:r>
          </w:p>
          <w:p>
            <w:pPr>
              <w:pStyle w:val="8"/>
              <w:spacing w:line="367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7967" w:type="dxa"/>
            <w:gridSpan w:val="10"/>
            <w:noWrap w:val="0"/>
            <w:vAlign w:val="center"/>
          </w:tcPr>
          <w:p>
            <w:pPr>
              <w:pStyle w:val="8"/>
              <w:spacing w:line="367" w:lineRule="atLeas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>例：该同志是XX年事业单位（急需紧缺专业引进人员、农村订单定向人员）招考进入人员，专业为XXX，专业技术职称为XXX，基层工作时间XX年，同意报考。</w:t>
            </w: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位（盖章）：</w:t>
            </w:r>
          </w:p>
          <w:p>
            <w:pPr>
              <w:pStyle w:val="8"/>
              <w:spacing w:line="367" w:lineRule="atLeast"/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 xml:space="preserve"> 负责人（签字）：</w:t>
            </w:r>
          </w:p>
          <w:p>
            <w:pPr>
              <w:pStyle w:val="8"/>
              <w:spacing w:line="367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年   月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03982D6-0ED9-4B6D-9279-4299A9192B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ACF1D8-28FC-4450-A89D-F0381068D0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FB90C3-8831-490E-8C17-4D0B98E06C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479B2FCC"/>
    <w:rsid w:val="479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5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autoRedefine/>
    <w:qFormat/>
    <w:uiPriority w:val="0"/>
    <w:pPr>
      <w:spacing w:line="360" w:lineRule="auto"/>
      <w:ind w:firstLine="560" w:firstLineChars="200"/>
    </w:pPr>
    <w:rPr>
      <w:rFonts w:ascii="宋体" w:hAnsi="宋体" w:eastAsia="宋体"/>
      <w:szCs w:val="24"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Table Paragraph"/>
    <w:basedOn w:val="1"/>
    <w:qFormat/>
    <w:uiPriority w:val="0"/>
    <w:rPr>
      <w:rFonts w:ascii="仿宋_GB2312" w:hAnsi="仿宋_GB2312" w:eastAsia="仿宋_GB2312"/>
      <w:lang w:val="zh-CN" w:eastAsia="zh-CN" w:bidi="zh-CN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2024-01-26T03:27:00Z</dcterms:created>
  <dc:creator>怎么靛</dc:creator>
  <cp:lastModifiedBy>怎么靛</cp:lastModifiedBy>
  <dcterms:modified xsi:type="dcterms:W3CDTF">2024-01-26T03:29:18Z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5787987F60404F5E84A687AFE4377807_11</vt:lpwstr>
  </property>
</Properties>
</file>