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  <w:t>耿马自治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县202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u w:val="none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年度拟享受失业保险参保职工技能提升补贴人员公示（第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批）</w:t>
      </w:r>
    </w:p>
    <w:bookmarkEnd w:id="0"/>
    <w:tbl>
      <w:tblPr>
        <w:tblStyle w:val="3"/>
        <w:tblpPr w:leftFromText="180" w:rightFromText="180" w:vertAnchor="text" w:horzAnchor="page" w:tblpX="908" w:tblpY="2146"/>
        <w:tblOverlap w:val="never"/>
        <w:tblW w:w="147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40"/>
        <w:gridCol w:w="2535"/>
        <w:gridCol w:w="1875"/>
        <w:gridCol w:w="2505"/>
        <w:gridCol w:w="1320"/>
        <w:gridCol w:w="2153"/>
        <w:gridCol w:w="1470"/>
        <w:gridCol w:w="780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所属企业名称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证书类别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证书编号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取证时间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工种名称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工种等级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累计缴纳失业保险月数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石小亿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职业技能等级证书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Y000053000004223001792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送配电线路工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三级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何志华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职业技能等级证书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Y000053000004224002049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送配电线路工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杨兴培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职业技能等级证书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Y000053000004224002331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供电服务员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杨博渊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职业技能等级证书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Y000053000004225001518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送配电线路工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杨琳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职业技能等级证书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Y000053000004225001560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供电服务员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字国强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职业技能等级证书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Y000053000004225001570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供电服务员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蔡光杰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908" w:tblpY="2146"/>
              <w:tblOverlap w:val="never"/>
              <w:tblW w:w="1478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2" w:hRule="exact"/>
              </w:trPr>
              <w:tc>
                <w:tcPr>
                  <w:tcW w:w="18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  <w:t>职业技能等级证书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Y000053000004224002032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送配电线路工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凤志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908" w:tblpY="2146"/>
              <w:tblOverlap w:val="never"/>
              <w:tblW w:w="1478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2" w:hRule="exact"/>
              </w:trPr>
              <w:tc>
                <w:tcPr>
                  <w:tcW w:w="18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  <w:t>职业技能等级证书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Y000053000004224002361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供电服务员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廖彦丞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908" w:tblpY="2146"/>
              <w:tblOverlap w:val="never"/>
              <w:tblW w:w="1478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2" w:hRule="exact"/>
              </w:trPr>
              <w:tc>
                <w:tcPr>
                  <w:tcW w:w="18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  <w:t>职业技能等级证书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Y000053000004225001523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送配电线路工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王宏银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908" w:tblpY="2146"/>
              <w:tblOverlap w:val="never"/>
              <w:tblW w:w="1478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2" w:hRule="exact"/>
              </w:trPr>
              <w:tc>
                <w:tcPr>
                  <w:tcW w:w="18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  <w:t>职业技能等级证书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Y000053000004223001904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供电服务员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字国庆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908" w:tblpY="2146"/>
              <w:tblOverlap w:val="never"/>
              <w:tblW w:w="1478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2" w:hRule="exact"/>
              </w:trPr>
              <w:tc>
                <w:tcPr>
                  <w:tcW w:w="18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  <w:t>职业技能等级证书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Y000053000004223001925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供电服务员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段自奇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908" w:tblpY="2146"/>
              <w:tblOverlap w:val="never"/>
              <w:tblW w:w="1478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2" w:hRule="exact"/>
              </w:trPr>
              <w:tc>
                <w:tcPr>
                  <w:tcW w:w="18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  <w:t>职业技能等级证书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Y000053000004224002054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配送电线路工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杨永江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908" w:tblpY="2146"/>
              <w:tblOverlap w:val="never"/>
              <w:tblW w:w="1478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2" w:hRule="exact"/>
              </w:trPr>
              <w:tc>
                <w:tcPr>
                  <w:tcW w:w="18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  <w:t>职业技能等级证书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Y000053000004224001982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配送电线路工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陈晓旭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908" w:tblpY="2146"/>
              <w:tblOverlap w:val="never"/>
              <w:tblW w:w="1478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2" w:hRule="exact"/>
              </w:trPr>
              <w:tc>
                <w:tcPr>
                  <w:tcW w:w="18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  <w:t>职业技能等级证书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Y000053000004225001442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配送电线路工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尹洁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908" w:tblpY="2146"/>
              <w:tblOverlap w:val="never"/>
              <w:tblW w:w="1478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2" w:hRule="exact"/>
              </w:trPr>
              <w:tc>
                <w:tcPr>
                  <w:tcW w:w="18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  <w:t>职业技能等级证书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Y000053000004225001471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配送电线路工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王芳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908" w:tblpY="2146"/>
              <w:tblOverlap w:val="never"/>
              <w:tblW w:w="1478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2" w:hRule="exact"/>
              </w:trPr>
              <w:tc>
                <w:tcPr>
                  <w:tcW w:w="18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  <w:t>职业技能等级证书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Y000053000004223001962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供电服务员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字宏勋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908" w:tblpY="2146"/>
              <w:tblOverlap w:val="never"/>
              <w:tblW w:w="1478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2" w:hRule="exact"/>
              </w:trPr>
              <w:tc>
                <w:tcPr>
                  <w:tcW w:w="18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  <w:t>职业技能等级证书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Y000053000004224001938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配送电线路工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李珂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908" w:tblpY="2146"/>
              <w:tblOverlap w:val="never"/>
              <w:tblW w:w="1478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2" w:hRule="exact"/>
              </w:trPr>
              <w:tc>
                <w:tcPr>
                  <w:tcW w:w="18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  <w:t>职业技能等级证书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Y000053000004224002236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供电服务员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赵金全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908" w:tblpY="2146"/>
              <w:tblOverlap w:val="never"/>
              <w:tblW w:w="1478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2" w:hRule="exact"/>
              </w:trPr>
              <w:tc>
                <w:tcPr>
                  <w:tcW w:w="18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  <w:t>职业技能等级证书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Y000053000004225001565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供电服务员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李朝凤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908" w:tblpY="2146"/>
              <w:tblOverlap w:val="never"/>
              <w:tblW w:w="1478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2" w:hRule="exact"/>
              </w:trPr>
              <w:tc>
                <w:tcPr>
                  <w:tcW w:w="18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  <w:t>职业技能等级证书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Y000053000004223001948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供电服务员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李德春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908" w:tblpY="2146"/>
              <w:tblOverlap w:val="never"/>
              <w:tblW w:w="1478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2" w:hRule="exact"/>
              </w:trPr>
              <w:tc>
                <w:tcPr>
                  <w:tcW w:w="18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  <w:t>职业技能等级证书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Y000053000004225001514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配送电线路工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黄子懿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908" w:tblpY="2146"/>
              <w:tblOverlap w:val="never"/>
              <w:tblW w:w="1478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2" w:hRule="exact"/>
              </w:trPr>
              <w:tc>
                <w:tcPr>
                  <w:tcW w:w="18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  <w:t>职业技能等级证书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Y000053000004225001569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供电服务员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字强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908" w:tblpY="2146"/>
              <w:tblOverlap w:val="never"/>
              <w:tblW w:w="1478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2" w:hRule="exact"/>
              </w:trPr>
              <w:tc>
                <w:tcPr>
                  <w:tcW w:w="18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  <w:t>职业技能等级证书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Y000053000004223001968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供电服务员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代勐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908" w:tblpY="2146"/>
              <w:tblOverlap w:val="never"/>
              <w:tblW w:w="1478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2" w:hRule="exact"/>
              </w:trPr>
              <w:tc>
                <w:tcPr>
                  <w:tcW w:w="18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  <w:t>职业技能等级证书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Y000053000004223002000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供电服务员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俸施敏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908" w:tblpY="2146"/>
              <w:tblOverlap w:val="never"/>
              <w:tblW w:w="1478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2" w:hRule="exact"/>
              </w:trPr>
              <w:tc>
                <w:tcPr>
                  <w:tcW w:w="18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  <w:t>职业技能等级证书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Y000053000004223001896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供电服务员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138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俸春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908" w:tblpY="2146"/>
              <w:tblOverlap w:val="never"/>
              <w:tblW w:w="1478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2" w:hRule="exact"/>
              </w:trPr>
              <w:tc>
                <w:tcPr>
                  <w:tcW w:w="18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0"/>
                      <w:szCs w:val="20"/>
                    </w:rPr>
                    <w:t>职业技能等级证书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Y000053000004224002301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供电服务员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赵世宝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职业技能等级证书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Y000053000004224002227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2.05.21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供电服务员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合计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163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40000</w:t>
            </w:r>
          </w:p>
        </w:tc>
      </w:tr>
    </w:tbl>
    <w:p>
      <w:pPr>
        <w:jc w:val="left"/>
        <w:rPr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DD2E8BA-F7D5-4B80-B21B-7C2DF9B0110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262A6E0-E7D2-454F-86A8-AD5B7A6C9F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B670354-966F-4A2F-B3E3-AFA70A38A3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OWJkZTkzMGI3NDkzMjFjNDIxZmJkNmYxMjhkYTYifQ=="/>
  </w:docVars>
  <w:rsids>
    <w:rsidRoot w:val="335900BA"/>
    <w:rsid w:val="3359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2023-10-09T02:52:00Z</dcterms:created>
  <dc:creator>怎么靛</dc:creator>
  <cp:lastModifiedBy>怎么靛</cp:lastModifiedBy>
  <dcterms:modified xsi:type="dcterms:W3CDTF">2023-10-09T02:53:27Z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152C3640D4784CF7AAE8B45D601E5959_11</vt:lpwstr>
  </property>
</Properties>
</file>